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1A5A12E7" w:rsidR="003740EE" w:rsidRPr="00C37E05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7E05">
        <w:rPr>
          <w:rFonts w:ascii="Times New Roman" w:hAnsi="Times New Roman" w:cs="Times New Roman"/>
          <w:b/>
          <w:i/>
          <w:iCs/>
        </w:rPr>
        <w:t xml:space="preserve">Załącznik nr </w:t>
      </w:r>
      <w:r w:rsidR="00C37E05" w:rsidRPr="00C37E05">
        <w:rPr>
          <w:rFonts w:ascii="Times New Roman" w:hAnsi="Times New Roman" w:cs="Times New Roman"/>
          <w:b/>
          <w:i/>
          <w:iCs/>
        </w:rPr>
        <w:t>3</w:t>
      </w:r>
      <w:r w:rsidRPr="00C37E05">
        <w:rPr>
          <w:rFonts w:ascii="Times New Roman" w:hAnsi="Times New Roman" w:cs="Times New Roman"/>
          <w:b/>
          <w:i/>
          <w:iCs/>
        </w:rPr>
        <w:t>c</w:t>
      </w:r>
      <w:r w:rsidRPr="00C37E05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C37E05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5EB12BB0" w14:textId="77777777" w:rsidR="003740EE" w:rsidRPr="00B50394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EBDF1" w14:textId="77777777" w:rsidR="00B50394" w:rsidRPr="00B50394" w:rsidRDefault="00B50394" w:rsidP="00B50394">
      <w:pPr>
        <w:widowControl w:val="0"/>
        <w:spacing w:before="240" w:after="0"/>
        <w:rPr>
          <w:rFonts w:ascii="Times New Roman" w:hAnsi="Times New Roman"/>
          <w:b/>
          <w:bCs/>
          <w:sz w:val="24"/>
          <w:szCs w:val="24"/>
        </w:rPr>
      </w:pPr>
      <w:bookmarkStart w:id="2" w:name="_Hlk161412400"/>
      <w:bookmarkStart w:id="3" w:name="_Hlk169516060"/>
      <w:bookmarkStart w:id="4" w:name="_Hlk152947644"/>
      <w:r w:rsidRPr="00B50394">
        <w:rPr>
          <w:rFonts w:ascii="Times New Roman" w:hAnsi="Times New Roman"/>
          <w:b/>
          <w:bCs/>
          <w:sz w:val="24"/>
          <w:szCs w:val="24"/>
        </w:rPr>
        <w:t xml:space="preserve">Parafia Rzymskokatolicka pw. </w:t>
      </w:r>
      <w:proofErr w:type="spellStart"/>
      <w:r w:rsidRPr="00B50394">
        <w:rPr>
          <w:rFonts w:ascii="Times New Roman" w:hAnsi="Times New Roman"/>
          <w:b/>
          <w:bCs/>
          <w:sz w:val="24"/>
          <w:szCs w:val="24"/>
        </w:rPr>
        <w:t>śś</w:t>
      </w:r>
      <w:proofErr w:type="spellEnd"/>
      <w:r w:rsidRPr="00B50394">
        <w:rPr>
          <w:rFonts w:ascii="Times New Roman" w:hAnsi="Times New Roman"/>
          <w:b/>
          <w:bCs/>
          <w:sz w:val="24"/>
          <w:szCs w:val="24"/>
        </w:rPr>
        <w:t>. Katarzyny i Małgorzaty w Wielkiej Łące</w:t>
      </w:r>
      <w:bookmarkStart w:id="5" w:name="_Hlk161412492"/>
    </w:p>
    <w:p w14:paraId="6409A81B" w14:textId="77777777" w:rsidR="00B50394" w:rsidRPr="00B50394" w:rsidRDefault="00B50394" w:rsidP="00B50394">
      <w:pPr>
        <w:widowControl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50394">
        <w:rPr>
          <w:rFonts w:ascii="Times New Roman" w:hAnsi="Times New Roman"/>
          <w:b/>
          <w:bCs/>
          <w:sz w:val="24"/>
          <w:szCs w:val="24"/>
        </w:rPr>
        <w:t>Wielka Łąka 3, 87-410 Kowalewo Pomorskie</w:t>
      </w:r>
    </w:p>
    <w:p w14:paraId="618300AD" w14:textId="77777777" w:rsidR="00B50394" w:rsidRPr="00B50394" w:rsidRDefault="00B50394" w:rsidP="00B50394">
      <w:pPr>
        <w:spacing w:after="0"/>
        <w:rPr>
          <w:sz w:val="24"/>
          <w:szCs w:val="24"/>
        </w:rPr>
      </w:pPr>
      <w:r w:rsidRPr="00B50394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 w:rsidRPr="00B50394">
        <w:rPr>
          <w:rFonts w:ascii="Times New Roman" w:hAnsi="Times New Roman"/>
          <w:b/>
          <w:bCs/>
          <w:sz w:val="24"/>
          <w:szCs w:val="24"/>
        </w:rPr>
        <w:t>8781055080</w:t>
      </w:r>
      <w:r w:rsidRPr="00B50394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   </w:t>
      </w:r>
      <w:r w:rsidRPr="00B50394">
        <w:rPr>
          <w:rFonts w:ascii="Times New Roman" w:hAnsi="Times New Roman"/>
          <w:b/>
          <w:bCs/>
          <w:sz w:val="24"/>
          <w:szCs w:val="24"/>
        </w:rPr>
        <w:t>REGON: 040051093</w:t>
      </w:r>
    </w:p>
    <w:p w14:paraId="79BDEA20" w14:textId="77777777" w:rsidR="00B50394" w:rsidRPr="00B50394" w:rsidRDefault="00B50394" w:rsidP="00B503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0394">
        <w:rPr>
          <w:rFonts w:ascii="Times New Roman" w:hAnsi="Times New Roman"/>
          <w:b/>
          <w:bCs/>
          <w:sz w:val="24"/>
          <w:szCs w:val="24"/>
        </w:rPr>
        <w:t xml:space="preserve">Województwo: kujawsko-pomorskie </w:t>
      </w:r>
    </w:p>
    <w:p w14:paraId="05CBC271" w14:textId="77777777" w:rsidR="00B50394" w:rsidRPr="00B50394" w:rsidRDefault="00B50394" w:rsidP="00B503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0394">
        <w:rPr>
          <w:rFonts w:ascii="Times New Roman" w:hAnsi="Times New Roman"/>
          <w:b/>
          <w:bCs/>
          <w:sz w:val="24"/>
          <w:szCs w:val="24"/>
        </w:rPr>
        <w:t>Powiat: golubsko-dobrzyński</w:t>
      </w:r>
    </w:p>
    <w:p w14:paraId="74EF236B" w14:textId="77777777" w:rsidR="00B50394" w:rsidRPr="00B50394" w:rsidRDefault="00B50394" w:rsidP="00B503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0394">
        <w:rPr>
          <w:rFonts w:ascii="Times New Roman" w:hAnsi="Times New Roman"/>
          <w:b/>
          <w:bCs/>
          <w:sz w:val="24"/>
          <w:szCs w:val="24"/>
        </w:rPr>
        <w:t xml:space="preserve">Gmina: </w:t>
      </w:r>
      <w:bookmarkEnd w:id="2"/>
      <w:r w:rsidRPr="00B50394">
        <w:rPr>
          <w:rFonts w:ascii="Times New Roman" w:hAnsi="Times New Roman"/>
          <w:b/>
          <w:bCs/>
          <w:sz w:val="24"/>
          <w:szCs w:val="24"/>
        </w:rPr>
        <w:t>Kowalewo Pomorskie</w:t>
      </w:r>
      <w:bookmarkEnd w:id="3"/>
    </w:p>
    <w:bookmarkEnd w:id="4"/>
    <w:bookmarkEnd w:id="5"/>
    <w:p w14:paraId="230950D7" w14:textId="443F44C9" w:rsidR="00155150" w:rsidRPr="00B50394" w:rsidRDefault="00155150" w:rsidP="00E30CE6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BA5B8" w14:textId="77777777" w:rsidR="00D158C9" w:rsidRPr="00B50394" w:rsidRDefault="00D158C9" w:rsidP="00D158C9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78103A0A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067E41C6" w14:textId="218F8001" w:rsidR="0033636F" w:rsidRPr="00C63721" w:rsidRDefault="00BC36FE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8271A95" w:rsidR="0033636F" w:rsidRPr="003740EE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3C80B284" w14:textId="09A94583" w:rsidR="0033636F" w:rsidRPr="00252F7A" w:rsidRDefault="003740EE" w:rsidP="003740EE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2F7A">
        <w:rPr>
          <w:rFonts w:ascii="Times New Roman" w:hAnsi="Times New Roman" w:cs="Times New Roman"/>
          <w:b/>
          <w:bCs/>
          <w:sz w:val="24"/>
          <w:szCs w:val="24"/>
        </w:rPr>
        <w:t>OŚWIADCZENIE - WYKAZ ROBÓT</w:t>
      </w:r>
    </w:p>
    <w:p w14:paraId="1BB01F9F" w14:textId="77777777" w:rsidR="003740EE" w:rsidRDefault="00544D0E" w:rsidP="00D158C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E9B96AA" w14:textId="75AA1A27" w:rsidR="00D158C9" w:rsidRPr="003740EE" w:rsidRDefault="00D158C9" w:rsidP="00B50394">
      <w:pPr>
        <w:spacing w:before="120" w:after="0" w:line="240" w:lineRule="auto"/>
        <w:jc w:val="center"/>
        <w:rPr>
          <w:sz w:val="26"/>
          <w:szCs w:val="26"/>
        </w:rPr>
      </w:pPr>
      <w:r w:rsidRPr="003740E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6" w:name="_Hlk169612395"/>
      <w:r w:rsidR="00B50394">
        <w:rPr>
          <w:rFonts w:ascii="Times New Roman" w:hAnsi="Times New Roman"/>
          <w:b/>
          <w:bCs/>
          <w:sz w:val="28"/>
          <w:szCs w:val="28"/>
        </w:rPr>
        <w:t xml:space="preserve">Dotacja na prace konserwatorsko-restauratorskie przy ścianach fundamentowych i posadzce kościoła parafialnego pw. </w:t>
      </w:r>
      <w:proofErr w:type="spellStart"/>
      <w:r w:rsidR="00B50394">
        <w:rPr>
          <w:rFonts w:ascii="Times New Roman" w:hAnsi="Times New Roman"/>
          <w:b/>
          <w:bCs/>
          <w:sz w:val="28"/>
          <w:szCs w:val="28"/>
        </w:rPr>
        <w:t>śś</w:t>
      </w:r>
      <w:proofErr w:type="spellEnd"/>
      <w:r w:rsidR="00B50394">
        <w:rPr>
          <w:rFonts w:ascii="Times New Roman" w:hAnsi="Times New Roman"/>
          <w:b/>
          <w:bCs/>
          <w:sz w:val="28"/>
          <w:szCs w:val="28"/>
        </w:rPr>
        <w:t xml:space="preserve">. Katarzyny </w:t>
      </w:r>
      <w:r w:rsidR="00B50394">
        <w:rPr>
          <w:rFonts w:ascii="Times New Roman" w:hAnsi="Times New Roman"/>
          <w:b/>
          <w:bCs/>
          <w:sz w:val="28"/>
          <w:szCs w:val="28"/>
        </w:rPr>
        <w:br/>
        <w:t>i Małgorzaty w Wielkiej Łące</w:t>
      </w:r>
      <w:bookmarkEnd w:id="6"/>
      <w:r w:rsidRPr="003740EE">
        <w:rPr>
          <w:rFonts w:ascii="Times New Roman" w:hAnsi="Times New Roman"/>
          <w:b/>
          <w:bCs/>
          <w:sz w:val="26"/>
          <w:szCs w:val="26"/>
        </w:rPr>
        <w:t>”</w:t>
      </w:r>
    </w:p>
    <w:p w14:paraId="2249D19E" w14:textId="77777777" w:rsidR="00D158C9" w:rsidRDefault="00D158C9" w:rsidP="00D158C9">
      <w:pPr>
        <w:spacing w:after="0"/>
        <w:rPr>
          <w:rFonts w:ascii="Times New Roman" w:hAnsi="Times New Roman" w:cs="Times New Roman"/>
          <w:b/>
          <w:bCs/>
        </w:rPr>
      </w:pPr>
    </w:p>
    <w:p w14:paraId="20AE68F9" w14:textId="77777777" w:rsidR="003740EE" w:rsidRPr="001B1A07" w:rsidRDefault="003740EE" w:rsidP="003740E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5DFDDB5E" w14:textId="42F89497" w:rsidR="003740EE" w:rsidRPr="00BA18DE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Lista potwierdza, że oferent Wykonawca w ciągu ostatnich 5 lat wykonał co najmniej 3 projekty polegające na remoncie obiektu zabytkowego wpisanego do rejestru zabytków na kwotę co najmniej </w:t>
      </w:r>
      <w:r w:rsidR="00B50394">
        <w:rPr>
          <w:rFonts w:ascii="Times New Roman" w:hAnsi="Times New Roman" w:cs="Times New Roman"/>
          <w:i/>
          <w:iCs/>
          <w:sz w:val="20"/>
          <w:szCs w:val="20"/>
        </w:rPr>
        <w:t>60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6ED586DA" w14:textId="77777777" w:rsidR="003740EE" w:rsidRPr="00D74496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3740EE" w:rsidRPr="00BA18DE" w14:paraId="07991A78" w14:textId="77777777" w:rsidTr="00324338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0A3540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4DA791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523B4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F1785E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78129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6EA68B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68F7DAFD" w14:textId="43794518" w:rsidR="003740EE" w:rsidRPr="00BA18DE" w:rsidRDefault="00B50394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="003740EE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0 000,00 PLN)</w:t>
            </w:r>
          </w:p>
        </w:tc>
      </w:tr>
      <w:tr w:rsidR="003740EE" w:rsidRPr="001B1A07" w14:paraId="79539279" w14:textId="77777777" w:rsidTr="00324338">
        <w:trPr>
          <w:trHeight w:val="396"/>
          <w:jc w:val="center"/>
        </w:trPr>
        <w:tc>
          <w:tcPr>
            <w:tcW w:w="492" w:type="dxa"/>
            <w:vAlign w:val="center"/>
          </w:tcPr>
          <w:p w14:paraId="1799190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6762EF0C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98BB4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6F16B42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AC87EA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6D3AD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50E04973" w14:textId="77777777" w:rsidTr="00324338">
        <w:trPr>
          <w:trHeight w:val="418"/>
          <w:jc w:val="center"/>
        </w:trPr>
        <w:tc>
          <w:tcPr>
            <w:tcW w:w="492" w:type="dxa"/>
            <w:vAlign w:val="center"/>
          </w:tcPr>
          <w:p w14:paraId="16272B43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77B37431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7D6740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77EEC801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BD2B0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4E7B63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1172536D" w14:textId="77777777" w:rsidTr="00324338">
        <w:trPr>
          <w:trHeight w:val="408"/>
          <w:jc w:val="center"/>
        </w:trPr>
        <w:tc>
          <w:tcPr>
            <w:tcW w:w="492" w:type="dxa"/>
            <w:vAlign w:val="center"/>
          </w:tcPr>
          <w:p w14:paraId="476E9B5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794B2FC6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4BBD6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1D56D2CB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E16541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F6283C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69F736F7" w:rsidR="002A33D8" w:rsidRDefault="003740EE" w:rsidP="003740EE">
      <w:pPr>
        <w:pStyle w:val="Akapitzlist"/>
        <w:spacing w:after="0"/>
        <w:ind w:left="426" w:hanging="349"/>
        <w:jc w:val="both"/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3740EE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>(lista zrealizowanych usług wraz z potwierdzeniem ich należytego wykonania – np. w formie konserwatorskich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 xml:space="preserve"> protokołów odbioru, zaświadczeń urzędowych, listów rekomendacyjnych itp.)</w:t>
      </w:r>
    </w:p>
    <w:p w14:paraId="5B770BC0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_Hlk149640638"/>
    </w:p>
    <w:p w14:paraId="0EE8DEBD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536E4E51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4E559D8B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1B54BA28" w14:textId="49BF6369" w:rsidR="00A77C83" w:rsidRPr="003740EE" w:rsidRDefault="001B1A07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3740EE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3740EE">
        <w:rPr>
          <w:rFonts w:ascii="Times New Roman" w:hAnsi="Times New Roman" w:cs="Times New Roman"/>
          <w:sz w:val="18"/>
          <w:szCs w:val="18"/>
        </w:rPr>
        <w:br/>
      </w:r>
      <w:r w:rsidRPr="003740EE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3740EE">
        <w:rPr>
          <w:rFonts w:ascii="Times New Roman" w:hAnsi="Times New Roman" w:cs="Times New Roman"/>
          <w:i/>
          <w:sz w:val="18"/>
          <w:szCs w:val="18"/>
        </w:rPr>
        <w:t>ej</w:t>
      </w:r>
      <w:bookmarkEnd w:id="7"/>
    </w:p>
    <w:p w14:paraId="402CF010" w14:textId="77777777" w:rsidR="00330F3E" w:rsidRPr="003740EE" w:rsidRDefault="00330F3E" w:rsidP="001B1A07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BF439D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F16"/>
    <w:rsid w:val="000D29C3"/>
    <w:rsid w:val="000D382C"/>
    <w:rsid w:val="001053F2"/>
    <w:rsid w:val="00107FA7"/>
    <w:rsid w:val="001149E0"/>
    <w:rsid w:val="00155150"/>
    <w:rsid w:val="001B1A07"/>
    <w:rsid w:val="002405FC"/>
    <w:rsid w:val="00252F7A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50323F"/>
    <w:rsid w:val="0052347F"/>
    <w:rsid w:val="00544D0E"/>
    <w:rsid w:val="00556984"/>
    <w:rsid w:val="005A39C3"/>
    <w:rsid w:val="005A74D8"/>
    <w:rsid w:val="006530B2"/>
    <w:rsid w:val="006719B0"/>
    <w:rsid w:val="0067505C"/>
    <w:rsid w:val="006C7F73"/>
    <w:rsid w:val="006E7FFE"/>
    <w:rsid w:val="00703859"/>
    <w:rsid w:val="007068CE"/>
    <w:rsid w:val="00715EDE"/>
    <w:rsid w:val="00793DF8"/>
    <w:rsid w:val="007B3A62"/>
    <w:rsid w:val="007C3711"/>
    <w:rsid w:val="007D2A70"/>
    <w:rsid w:val="007F5663"/>
    <w:rsid w:val="00836498"/>
    <w:rsid w:val="008407F6"/>
    <w:rsid w:val="00843233"/>
    <w:rsid w:val="0084485B"/>
    <w:rsid w:val="008A590A"/>
    <w:rsid w:val="008C0789"/>
    <w:rsid w:val="008E47C8"/>
    <w:rsid w:val="008E612B"/>
    <w:rsid w:val="008F1FC5"/>
    <w:rsid w:val="009449F5"/>
    <w:rsid w:val="00990838"/>
    <w:rsid w:val="0099159B"/>
    <w:rsid w:val="009C251C"/>
    <w:rsid w:val="00A1113E"/>
    <w:rsid w:val="00A13E9D"/>
    <w:rsid w:val="00A154D1"/>
    <w:rsid w:val="00A77C83"/>
    <w:rsid w:val="00AD6199"/>
    <w:rsid w:val="00B100EF"/>
    <w:rsid w:val="00B126E8"/>
    <w:rsid w:val="00B50394"/>
    <w:rsid w:val="00B61DC4"/>
    <w:rsid w:val="00BB3957"/>
    <w:rsid w:val="00BC36FE"/>
    <w:rsid w:val="00BD4A7F"/>
    <w:rsid w:val="00BF439D"/>
    <w:rsid w:val="00C37E05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CE6"/>
    <w:rsid w:val="00E30E40"/>
    <w:rsid w:val="00E724C5"/>
    <w:rsid w:val="00E81993"/>
    <w:rsid w:val="00E96B45"/>
    <w:rsid w:val="00EA1167"/>
    <w:rsid w:val="00EC3E8C"/>
    <w:rsid w:val="00ED66CE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24</cp:revision>
  <cp:lastPrinted>2024-01-15T09:53:00Z</cp:lastPrinted>
  <dcterms:created xsi:type="dcterms:W3CDTF">2023-10-31T07:02:00Z</dcterms:created>
  <dcterms:modified xsi:type="dcterms:W3CDTF">2024-06-27T06:22:00Z</dcterms:modified>
</cp:coreProperties>
</file>