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E8A" w14:textId="224C5A1F" w:rsidR="007758F0" w:rsidRPr="00161CE3" w:rsidRDefault="007758F0" w:rsidP="007758F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161CE3" w:rsidRPr="00161CE3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 </w:t>
      </w:r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A2E9F9D" w14:textId="77777777" w:rsidR="00F0145E" w:rsidRDefault="00F0145E" w:rsidP="00F0145E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61412492"/>
      <w:bookmarkStart w:id="4" w:name="_Hlk152947644"/>
      <w:bookmarkEnd w:id="0"/>
      <w:r>
        <w:rPr>
          <w:rFonts w:ascii="Times New Roman" w:hAnsi="Times New Roman"/>
          <w:b/>
          <w:bCs/>
        </w:rPr>
        <w:t>Parafia Rzymskokatolicka pw. śś. Katarzyny i Małgorzaty w Wielkiej Łące</w:t>
      </w:r>
    </w:p>
    <w:p w14:paraId="69AE32A2" w14:textId="77777777" w:rsidR="00F0145E" w:rsidRDefault="00F0145E" w:rsidP="00F0145E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Wielka Łąka 3, 87-410 Kowalewo Pomorskie</w:t>
      </w:r>
    </w:p>
    <w:p w14:paraId="5AD96091" w14:textId="77777777" w:rsidR="00F0145E" w:rsidRDefault="00F0145E" w:rsidP="00F0145E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8781055080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040051093</w:t>
      </w:r>
    </w:p>
    <w:p w14:paraId="605A9435" w14:textId="77777777" w:rsidR="00F0145E" w:rsidRDefault="00F0145E" w:rsidP="00F0145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0DF4A6EC" w14:textId="77777777" w:rsidR="00F0145E" w:rsidRDefault="00F0145E" w:rsidP="00F0145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6D19BE1D" w14:textId="7DB47443" w:rsidR="001C760A" w:rsidRDefault="00F0145E" w:rsidP="00F0145E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r>
        <w:rPr>
          <w:rFonts w:ascii="Times New Roman" w:hAnsi="Times New Roman"/>
          <w:b/>
          <w:bCs/>
        </w:rPr>
        <w:t>Kowalewo Pomorskie</w:t>
      </w:r>
      <w:bookmarkEnd w:id="2"/>
    </w:p>
    <w:bookmarkEnd w:id="3"/>
    <w:p w14:paraId="1346452D" w14:textId="44627D6D" w:rsidR="00B72D0E" w:rsidRPr="00E20F5C" w:rsidRDefault="00B72D0E" w:rsidP="00B72D0E">
      <w:pPr>
        <w:spacing w:after="0"/>
        <w:jc w:val="both"/>
        <w:rPr>
          <w:rFonts w:ascii="Times New Roman" w:hAnsi="Times New Roman"/>
          <w:b/>
          <w:bCs/>
        </w:rPr>
      </w:pPr>
    </w:p>
    <w:bookmarkEnd w:id="4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F164980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BAC17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0BE162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0D9C5037" w:rsidR="0033636F" w:rsidRPr="00C63721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7758F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Pr="00F0145E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5" w:name="_Hlk149656580"/>
      <w:r w:rsidRPr="00F014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5A4D4347" w14:textId="7B9B1C05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zgodnie z Ustawa z dnia </w:t>
      </w:r>
      <w:r w:rsidR="001C760A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23 lipca 2003 r. o ochronie zabytków i opiece nad zabytkami 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5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0FBD6BE2" w:rsidR="007758F0" w:rsidRPr="00F0145E" w:rsidRDefault="00B72D0E" w:rsidP="001C760A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45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145E" w:rsidRPr="00F0145E">
        <w:rPr>
          <w:rFonts w:ascii="Times New Roman" w:hAnsi="Times New Roman"/>
          <w:b/>
          <w:bCs/>
          <w:sz w:val="24"/>
          <w:szCs w:val="24"/>
        </w:rPr>
        <w:t xml:space="preserve">Dotacja na prace konserwatorsko-restauratorskie przy ścianach fundamentowych i posadzce kościoła parafialnego pw. śś. Katarzyny </w:t>
      </w:r>
      <w:r w:rsidR="00F0145E" w:rsidRPr="00F0145E">
        <w:rPr>
          <w:rFonts w:ascii="Times New Roman" w:hAnsi="Times New Roman"/>
          <w:b/>
          <w:bCs/>
          <w:sz w:val="24"/>
          <w:szCs w:val="24"/>
        </w:rPr>
        <w:br/>
        <w:t>i Małgorzaty w Wielkiej Łące</w:t>
      </w:r>
      <w:r w:rsidRPr="00F0145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D5003D" w:rsidRPr="00F01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87136" w14:textId="77777777" w:rsidR="007758F0" w:rsidRDefault="007758F0" w:rsidP="007758F0">
      <w:pPr>
        <w:spacing w:after="0"/>
        <w:rPr>
          <w:rFonts w:ascii="Times New Roman" w:hAnsi="Times New Roman" w:cs="Times New Roman"/>
        </w:rPr>
      </w:pPr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F06C1E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22C844A5" w:rsidR="007758F0" w:rsidRPr="0060263F" w:rsidRDefault="00161CE3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6B2F7939" w:rsidR="007758F0" w:rsidRPr="0060263F" w:rsidRDefault="00161CE3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41294688" w14:textId="77777777" w:rsidR="007758F0" w:rsidRPr="0060263F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</w:p>
    <w:p w14:paraId="589ECD9C" w14:textId="0C9E7B95" w:rsidR="003C1391" w:rsidRPr="00155150" w:rsidRDefault="003C1391" w:rsidP="007758F0">
      <w:pPr>
        <w:spacing w:before="120" w:after="120" w:line="240" w:lineRule="auto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sectPr w:rsidR="003C1391" w:rsidRPr="00155150" w:rsidSect="00F102B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0D382C"/>
    <w:rsid w:val="001149E0"/>
    <w:rsid w:val="00155150"/>
    <w:rsid w:val="00161CE3"/>
    <w:rsid w:val="001C760A"/>
    <w:rsid w:val="001F1E29"/>
    <w:rsid w:val="0028517A"/>
    <w:rsid w:val="002A1585"/>
    <w:rsid w:val="00305B3B"/>
    <w:rsid w:val="0033636F"/>
    <w:rsid w:val="0037378F"/>
    <w:rsid w:val="0038546E"/>
    <w:rsid w:val="0039483F"/>
    <w:rsid w:val="003C1391"/>
    <w:rsid w:val="003D2336"/>
    <w:rsid w:val="003E2A3D"/>
    <w:rsid w:val="00404A37"/>
    <w:rsid w:val="00433DA3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323F"/>
    <w:rsid w:val="0052347F"/>
    <w:rsid w:val="00641F2A"/>
    <w:rsid w:val="0067505C"/>
    <w:rsid w:val="006926A3"/>
    <w:rsid w:val="006C3360"/>
    <w:rsid w:val="006C7F73"/>
    <w:rsid w:val="006D7885"/>
    <w:rsid w:val="007068CE"/>
    <w:rsid w:val="00715EDE"/>
    <w:rsid w:val="007758F0"/>
    <w:rsid w:val="00793DF8"/>
    <w:rsid w:val="007D2A70"/>
    <w:rsid w:val="007F0E75"/>
    <w:rsid w:val="0084485B"/>
    <w:rsid w:val="008631F7"/>
    <w:rsid w:val="008B0834"/>
    <w:rsid w:val="008C0789"/>
    <w:rsid w:val="008E612B"/>
    <w:rsid w:val="00990838"/>
    <w:rsid w:val="009C251C"/>
    <w:rsid w:val="00A154D1"/>
    <w:rsid w:val="00A210F8"/>
    <w:rsid w:val="00A67CAB"/>
    <w:rsid w:val="00A962F3"/>
    <w:rsid w:val="00AE2747"/>
    <w:rsid w:val="00AF7227"/>
    <w:rsid w:val="00B30AC7"/>
    <w:rsid w:val="00B61DC4"/>
    <w:rsid w:val="00B72D0E"/>
    <w:rsid w:val="00BB3957"/>
    <w:rsid w:val="00BC36FE"/>
    <w:rsid w:val="00BD4A7F"/>
    <w:rsid w:val="00C3357F"/>
    <w:rsid w:val="00C63721"/>
    <w:rsid w:val="00C9324D"/>
    <w:rsid w:val="00CA334E"/>
    <w:rsid w:val="00D05F72"/>
    <w:rsid w:val="00D06339"/>
    <w:rsid w:val="00D24175"/>
    <w:rsid w:val="00D5003D"/>
    <w:rsid w:val="00DA2CF7"/>
    <w:rsid w:val="00E20F5C"/>
    <w:rsid w:val="00EC3E8C"/>
    <w:rsid w:val="00EF24CD"/>
    <w:rsid w:val="00F0145E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20</cp:revision>
  <cp:lastPrinted>2023-11-28T13:19:00Z</cp:lastPrinted>
  <dcterms:created xsi:type="dcterms:W3CDTF">2023-10-31T10:09:00Z</dcterms:created>
  <dcterms:modified xsi:type="dcterms:W3CDTF">2024-06-27T06:22:00Z</dcterms:modified>
</cp:coreProperties>
</file>